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000"/>
      </w:tblPr>
      <w:tblGrid>
        <w:gridCol w:w="15755"/>
      </w:tblGrid>
      <w:tr w:rsidR="00724492" w:rsidRPr="00E53C49" w:rsidTr="001A562B">
        <w:trPr>
          <w:trHeight w:val="300"/>
        </w:trPr>
        <w:tc>
          <w:tcPr>
            <w:tcW w:w="15755" w:type="dxa"/>
            <w:vAlign w:val="bottom"/>
          </w:tcPr>
          <w:p w:rsidR="001A562B" w:rsidRDefault="00B36F5F" w:rsidP="00B36F5F">
            <w:pPr>
              <w:suppressAutoHyphens w:val="0"/>
            </w:pPr>
            <w:r>
              <w:t xml:space="preserve">                                                                                                                                                     </w:t>
            </w:r>
          </w:p>
          <w:tbl>
            <w:tblPr>
              <w:tblW w:w="15505" w:type="dxa"/>
              <w:tblLayout w:type="fixed"/>
              <w:tblLook w:val="04A0"/>
            </w:tblPr>
            <w:tblGrid>
              <w:gridCol w:w="15505"/>
            </w:tblGrid>
            <w:tr w:rsidR="001A562B" w:rsidRPr="001A562B" w:rsidTr="001A562B">
              <w:trPr>
                <w:trHeight w:val="300"/>
              </w:trPr>
              <w:tc>
                <w:tcPr>
                  <w:tcW w:w="155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A562B" w:rsidRPr="001A562B" w:rsidRDefault="001A562B" w:rsidP="001A562B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1A562B">
                    <w:rPr>
                      <w:lang w:eastAsia="ru-RU"/>
                    </w:rPr>
                    <w:t xml:space="preserve">Приложение № </w:t>
                  </w:r>
                  <w:r>
                    <w:rPr>
                      <w:lang w:eastAsia="ru-RU"/>
                    </w:rPr>
                    <w:t>4</w:t>
                  </w:r>
                </w:p>
              </w:tc>
            </w:tr>
            <w:tr w:rsidR="001A562B" w:rsidRPr="001A562B" w:rsidTr="001A562B">
              <w:trPr>
                <w:trHeight w:val="300"/>
              </w:trPr>
              <w:tc>
                <w:tcPr>
                  <w:tcW w:w="155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A562B" w:rsidRPr="001A562B" w:rsidRDefault="001A562B" w:rsidP="001A562B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1A562B">
                    <w:rPr>
                      <w:lang w:eastAsia="ru-RU"/>
                    </w:rPr>
                    <w:t>к решению Думы городского округа</w:t>
                  </w:r>
                </w:p>
              </w:tc>
            </w:tr>
            <w:tr w:rsidR="001A562B" w:rsidRPr="001A562B" w:rsidTr="001A562B">
              <w:trPr>
                <w:trHeight w:val="300"/>
              </w:trPr>
              <w:tc>
                <w:tcPr>
                  <w:tcW w:w="155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A562B" w:rsidRPr="001A562B" w:rsidRDefault="001A562B" w:rsidP="001A562B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1A562B">
                    <w:rPr>
                      <w:lang w:eastAsia="ru-RU"/>
                    </w:rPr>
                    <w:t>Похвистнево Самарской области</w:t>
                  </w:r>
                </w:p>
              </w:tc>
            </w:tr>
            <w:tr w:rsidR="001A562B" w:rsidRPr="001A562B" w:rsidTr="001A562B">
              <w:trPr>
                <w:trHeight w:val="375"/>
              </w:trPr>
              <w:tc>
                <w:tcPr>
                  <w:tcW w:w="155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A562B" w:rsidRPr="001A562B" w:rsidRDefault="001A562B" w:rsidP="001A562B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1A562B">
                    <w:rPr>
                      <w:lang w:eastAsia="ru-RU"/>
                    </w:rPr>
                    <w:t>от______________ №______</w:t>
                  </w:r>
                </w:p>
              </w:tc>
            </w:tr>
          </w:tbl>
          <w:p w:rsidR="00724492" w:rsidRPr="00E53C49" w:rsidRDefault="00B36F5F" w:rsidP="00B36F5F">
            <w:pPr>
              <w:suppressAutoHyphens w:val="0"/>
              <w:rPr>
                <w:sz w:val="28"/>
                <w:szCs w:val="28"/>
              </w:rPr>
            </w:pPr>
            <w:r>
              <w:t xml:space="preserve">                                                    </w:t>
            </w:r>
          </w:p>
        </w:tc>
      </w:tr>
    </w:tbl>
    <w:p w:rsidR="00E50D07" w:rsidRPr="00E53C49" w:rsidRDefault="00E50D07">
      <w:pPr>
        <w:jc w:val="center"/>
        <w:rPr>
          <w:b/>
          <w:sz w:val="28"/>
          <w:szCs w:val="28"/>
        </w:rPr>
      </w:pPr>
    </w:p>
    <w:p w:rsidR="008E4AAD" w:rsidRPr="00E53C49" w:rsidRDefault="00904F4A">
      <w:pPr>
        <w:jc w:val="center"/>
        <w:rPr>
          <w:b/>
          <w:sz w:val="28"/>
          <w:szCs w:val="28"/>
        </w:rPr>
      </w:pPr>
      <w:r w:rsidRPr="00E53C49">
        <w:rPr>
          <w:b/>
          <w:sz w:val="28"/>
          <w:szCs w:val="28"/>
        </w:rPr>
        <w:t xml:space="preserve">Источники </w:t>
      </w:r>
      <w:r w:rsidR="006154F1" w:rsidRPr="00E53C49">
        <w:rPr>
          <w:b/>
          <w:sz w:val="28"/>
          <w:szCs w:val="28"/>
        </w:rPr>
        <w:t xml:space="preserve">финансирования </w:t>
      </w:r>
      <w:r w:rsidRPr="00E53C49">
        <w:rPr>
          <w:b/>
          <w:sz w:val="28"/>
          <w:szCs w:val="28"/>
        </w:rPr>
        <w:t>дефицита</w:t>
      </w:r>
      <w:r w:rsidR="008E4AAD" w:rsidRPr="00E53C49">
        <w:rPr>
          <w:b/>
          <w:sz w:val="28"/>
          <w:szCs w:val="28"/>
        </w:rPr>
        <w:t xml:space="preserve"> бюджета городского округа </w:t>
      </w:r>
      <w:r w:rsidRPr="00E53C49">
        <w:rPr>
          <w:b/>
          <w:sz w:val="28"/>
          <w:szCs w:val="28"/>
        </w:rPr>
        <w:t xml:space="preserve">Похвистнево </w:t>
      </w:r>
    </w:p>
    <w:p w:rsidR="008E4AAD" w:rsidRPr="00E53C49" w:rsidRDefault="008E4AAD">
      <w:pPr>
        <w:jc w:val="center"/>
        <w:rPr>
          <w:b/>
          <w:sz w:val="28"/>
          <w:szCs w:val="28"/>
        </w:rPr>
      </w:pPr>
      <w:r w:rsidRPr="00E53C49">
        <w:rPr>
          <w:b/>
          <w:sz w:val="28"/>
          <w:szCs w:val="28"/>
        </w:rPr>
        <w:t xml:space="preserve">Самарской области </w:t>
      </w:r>
      <w:r w:rsidR="007E5296" w:rsidRPr="00E53C49">
        <w:rPr>
          <w:b/>
          <w:sz w:val="28"/>
          <w:szCs w:val="28"/>
        </w:rPr>
        <w:t>в</w:t>
      </w:r>
      <w:r w:rsidR="00904F4A" w:rsidRPr="00E53C49">
        <w:rPr>
          <w:b/>
          <w:sz w:val="28"/>
          <w:szCs w:val="28"/>
        </w:rPr>
        <w:t xml:space="preserve"> 20</w:t>
      </w:r>
      <w:r w:rsidR="001A562B">
        <w:rPr>
          <w:b/>
          <w:sz w:val="28"/>
          <w:szCs w:val="28"/>
        </w:rPr>
        <w:t>2</w:t>
      </w:r>
      <w:r w:rsidR="006E104C">
        <w:rPr>
          <w:b/>
          <w:sz w:val="28"/>
          <w:szCs w:val="28"/>
        </w:rPr>
        <w:t>4</w:t>
      </w:r>
      <w:r w:rsidR="00904F4A" w:rsidRPr="00E53C49">
        <w:rPr>
          <w:b/>
          <w:sz w:val="28"/>
          <w:szCs w:val="28"/>
        </w:rPr>
        <w:t xml:space="preserve"> год</w:t>
      </w:r>
      <w:r w:rsidR="007E5296" w:rsidRPr="00E53C49">
        <w:rPr>
          <w:b/>
          <w:sz w:val="28"/>
          <w:szCs w:val="28"/>
        </w:rPr>
        <w:t>у по кодам классификации ист</w:t>
      </w:r>
      <w:r w:rsidR="00724492" w:rsidRPr="00E53C49">
        <w:rPr>
          <w:b/>
          <w:sz w:val="28"/>
          <w:szCs w:val="28"/>
        </w:rPr>
        <w:t xml:space="preserve">очников </w:t>
      </w:r>
    </w:p>
    <w:p w:rsidR="00724492" w:rsidRDefault="00724492">
      <w:pPr>
        <w:jc w:val="center"/>
        <w:rPr>
          <w:b/>
          <w:sz w:val="28"/>
          <w:szCs w:val="28"/>
        </w:rPr>
      </w:pPr>
      <w:r w:rsidRPr="00E53C49">
        <w:rPr>
          <w:b/>
          <w:sz w:val="28"/>
          <w:szCs w:val="28"/>
        </w:rPr>
        <w:t>финансирования дефицита бюджета</w:t>
      </w:r>
    </w:p>
    <w:p w:rsidR="003D62A3" w:rsidRPr="00E53C49" w:rsidRDefault="003D62A3" w:rsidP="003D62A3">
      <w:pPr>
        <w:tabs>
          <w:tab w:val="left" w:pos="1099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50D07" w:rsidRPr="00E53C49" w:rsidRDefault="00E50D07">
      <w:pPr>
        <w:jc w:val="center"/>
        <w:rPr>
          <w:b/>
          <w:sz w:val="28"/>
          <w:szCs w:val="28"/>
        </w:rPr>
      </w:pPr>
    </w:p>
    <w:tbl>
      <w:tblPr>
        <w:tblW w:w="14316" w:type="dxa"/>
        <w:tblInd w:w="1101" w:type="dxa"/>
        <w:tblLayout w:type="fixed"/>
        <w:tblLook w:val="0000"/>
      </w:tblPr>
      <w:tblGrid>
        <w:gridCol w:w="1417"/>
        <w:gridCol w:w="3544"/>
        <w:gridCol w:w="5245"/>
        <w:gridCol w:w="2126"/>
        <w:gridCol w:w="1984"/>
      </w:tblGrid>
      <w:tr w:rsidR="007E5296" w:rsidRPr="00E53C49" w:rsidTr="0026391D">
        <w:trPr>
          <w:trHeight w:val="226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4492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24492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24492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E5296" w:rsidRPr="00E53C49" w:rsidRDefault="007E5296">
            <w:pPr>
              <w:jc w:val="center"/>
              <w:rPr>
                <w:b/>
                <w:bCs/>
                <w:sz w:val="28"/>
                <w:szCs w:val="28"/>
              </w:rPr>
            </w:pPr>
            <w:r w:rsidRPr="00E53C49">
              <w:rPr>
                <w:b/>
                <w:bCs/>
                <w:sz w:val="28"/>
                <w:szCs w:val="28"/>
              </w:rPr>
              <w:t>Код администратора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0D07" w:rsidRPr="00E53C49" w:rsidRDefault="00724492" w:rsidP="0026391D">
            <w:pPr>
              <w:jc w:val="center"/>
              <w:rPr>
                <w:b/>
                <w:bCs/>
                <w:sz w:val="28"/>
                <w:szCs w:val="28"/>
              </w:rPr>
            </w:pPr>
            <w:r w:rsidRPr="00E53C49">
              <w:rPr>
                <w:b/>
                <w:bCs/>
                <w:sz w:val="28"/>
                <w:szCs w:val="28"/>
              </w:rPr>
              <w:t>Код группы, подгруппы, статьи</w:t>
            </w:r>
            <w:r w:rsidR="007E5296" w:rsidRPr="00E53C49">
              <w:rPr>
                <w:b/>
                <w:bCs/>
                <w:sz w:val="28"/>
                <w:szCs w:val="28"/>
              </w:rPr>
              <w:t xml:space="preserve"> и вида источников финансирования дефицита бюджета, классификации операций сектора государственного управления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4492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24492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24492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24492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E5296" w:rsidRPr="00E53C49" w:rsidRDefault="007E5296">
            <w:pPr>
              <w:jc w:val="center"/>
              <w:rPr>
                <w:b/>
                <w:bCs/>
                <w:sz w:val="28"/>
                <w:szCs w:val="28"/>
              </w:rPr>
            </w:pPr>
            <w:r w:rsidRPr="00E53C49">
              <w:rPr>
                <w:b/>
                <w:bCs/>
                <w:sz w:val="28"/>
                <w:szCs w:val="28"/>
              </w:rPr>
              <w:t>Наименование источника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5296" w:rsidRPr="00E53C49" w:rsidRDefault="00724492">
            <w:pPr>
              <w:jc w:val="center"/>
              <w:rPr>
                <w:b/>
                <w:bCs/>
                <w:sz w:val="28"/>
                <w:szCs w:val="28"/>
              </w:rPr>
            </w:pPr>
            <w:r w:rsidRPr="00E53C49">
              <w:rPr>
                <w:b/>
                <w:bCs/>
                <w:sz w:val="28"/>
                <w:szCs w:val="28"/>
              </w:rPr>
              <w:t>Утвержденные бюджетные назна</w:t>
            </w:r>
            <w:r w:rsidR="007E5296" w:rsidRPr="00E53C49">
              <w:rPr>
                <w:b/>
                <w:bCs/>
                <w:sz w:val="28"/>
                <w:szCs w:val="28"/>
              </w:rPr>
              <w:t>чения, тыс. рублей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80A" w:rsidRPr="00E53C49" w:rsidRDefault="0054580A">
            <w:pPr>
              <w:rPr>
                <w:b/>
                <w:bCs/>
                <w:sz w:val="28"/>
                <w:szCs w:val="28"/>
              </w:rPr>
            </w:pPr>
          </w:p>
          <w:p w:rsidR="0054580A" w:rsidRPr="00E53C49" w:rsidRDefault="0054580A">
            <w:pPr>
              <w:rPr>
                <w:b/>
                <w:bCs/>
                <w:sz w:val="28"/>
                <w:szCs w:val="28"/>
              </w:rPr>
            </w:pPr>
          </w:p>
          <w:p w:rsidR="0054580A" w:rsidRPr="00E53C49" w:rsidRDefault="0054580A">
            <w:pPr>
              <w:rPr>
                <w:b/>
                <w:bCs/>
                <w:sz w:val="28"/>
                <w:szCs w:val="28"/>
              </w:rPr>
            </w:pPr>
          </w:p>
          <w:p w:rsidR="0054580A" w:rsidRPr="00E53C49" w:rsidRDefault="0054580A">
            <w:pPr>
              <w:rPr>
                <w:b/>
                <w:bCs/>
                <w:sz w:val="28"/>
                <w:szCs w:val="28"/>
              </w:rPr>
            </w:pPr>
          </w:p>
          <w:p w:rsidR="007E5296" w:rsidRPr="00E53C49" w:rsidRDefault="007E5296">
            <w:pPr>
              <w:rPr>
                <w:b/>
                <w:bCs/>
                <w:sz w:val="28"/>
                <w:szCs w:val="28"/>
              </w:rPr>
            </w:pPr>
            <w:r w:rsidRPr="00E53C49">
              <w:rPr>
                <w:b/>
                <w:bCs/>
                <w:sz w:val="28"/>
                <w:szCs w:val="28"/>
              </w:rPr>
              <w:t>Исполнено, тыс. рублей</w:t>
            </w:r>
          </w:p>
        </w:tc>
      </w:tr>
      <w:tr w:rsidR="003C7202" w:rsidRPr="00E53C49" w:rsidTr="00B36F5F">
        <w:trPr>
          <w:trHeight w:val="50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7202" w:rsidRPr="00E53C49" w:rsidRDefault="003C7202" w:rsidP="00B7779F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7202" w:rsidRPr="00E53C49" w:rsidRDefault="003C7202" w:rsidP="00B7779F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01 00 00 00 00 0000 000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7202" w:rsidRPr="00E53C49" w:rsidRDefault="003C7202" w:rsidP="00B7779F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Итого источников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202" w:rsidRDefault="006E104C" w:rsidP="00DC7D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7903</w:t>
            </w:r>
            <w:r w:rsidR="008618DA">
              <w:rPr>
                <w:sz w:val="28"/>
                <w:szCs w:val="28"/>
              </w:rPr>
              <w:t>1,9</w:t>
            </w:r>
          </w:p>
          <w:p w:rsidR="00DC7DA2" w:rsidRPr="00E53C49" w:rsidRDefault="00DC7DA2" w:rsidP="00DC7DA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202" w:rsidRPr="00E53C49" w:rsidRDefault="006E104C" w:rsidP="00854F7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</w:t>
            </w:r>
            <w:r w:rsidR="0010429E">
              <w:rPr>
                <w:sz w:val="28"/>
                <w:szCs w:val="28"/>
              </w:rPr>
              <w:t>,1</w:t>
            </w:r>
          </w:p>
        </w:tc>
      </w:tr>
      <w:tr w:rsidR="0026391D" w:rsidRPr="00E53C49" w:rsidTr="00B36F5F">
        <w:trPr>
          <w:trHeight w:val="40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91D" w:rsidRPr="00E53C49" w:rsidRDefault="0026391D" w:rsidP="00BD4CAB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91D" w:rsidRPr="00E53C49" w:rsidRDefault="0026391D" w:rsidP="00E50D07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01 00 00 00 00 0000 000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91D" w:rsidRDefault="0026391D" w:rsidP="00BD4CA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26391D" w:rsidRPr="00E53C49" w:rsidRDefault="0026391D" w:rsidP="00BD4CA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внутреннего финансирования бюджета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1D" w:rsidRDefault="006E104C" w:rsidP="00ED204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C231EF" w:rsidRDefault="00C231EF" w:rsidP="00ED204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91D" w:rsidRDefault="006E104C" w:rsidP="00A56DE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B5A6E" w:rsidRPr="00E53C49" w:rsidTr="00B36F5F">
        <w:trPr>
          <w:trHeight w:val="40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A6E" w:rsidRPr="00E53C49" w:rsidRDefault="002B5A6E" w:rsidP="00BD4CAB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A6E" w:rsidRPr="00E53C49" w:rsidRDefault="002B5A6E" w:rsidP="00E50D07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01 02 00 00 00 0000 000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5A6E" w:rsidRPr="00E53C49" w:rsidRDefault="002B5A6E" w:rsidP="00BD4CAB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6E" w:rsidRPr="00E53C49" w:rsidRDefault="006E104C" w:rsidP="00ED204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A6E" w:rsidRPr="00E53C49" w:rsidRDefault="006E104C" w:rsidP="00A56DE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56DE4" w:rsidRPr="00E53C49" w:rsidTr="00B36F5F">
        <w:trPr>
          <w:trHeight w:val="54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261E45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A56DE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 xml:space="preserve">01 02 00 00 00 0000 </w:t>
            </w:r>
            <w:r>
              <w:rPr>
                <w:b/>
                <w:sz w:val="28"/>
                <w:szCs w:val="28"/>
              </w:rPr>
              <w:t>7</w:t>
            </w:r>
            <w:r w:rsidRPr="00E53C49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261E45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Default="00DD5E3A" w:rsidP="003D62A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Default="00DD5E3A" w:rsidP="00ED204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F7111B">
              <w:rPr>
                <w:sz w:val="28"/>
                <w:szCs w:val="28"/>
              </w:rPr>
              <w:t>000</w:t>
            </w:r>
          </w:p>
        </w:tc>
      </w:tr>
      <w:tr w:rsidR="00DD5E3A" w:rsidRPr="00E53C49" w:rsidTr="00B36F5F">
        <w:trPr>
          <w:trHeight w:val="54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261E45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A56DE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 xml:space="preserve">01 02 00 00 00 0000 </w:t>
            </w:r>
            <w:r>
              <w:rPr>
                <w:b/>
                <w:sz w:val="28"/>
                <w:szCs w:val="28"/>
              </w:rPr>
              <w:t>710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261E45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Default="00DD5E3A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Default="00DD5E3A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90000</w:t>
            </w:r>
          </w:p>
        </w:tc>
      </w:tr>
      <w:tr w:rsidR="00A56DE4" w:rsidRPr="00E53C49" w:rsidTr="00B36F5F">
        <w:trPr>
          <w:trHeight w:val="54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C008C5" w:rsidRDefault="00A56DE4" w:rsidP="00C008C5">
            <w:pPr>
              <w:rPr>
                <w:b/>
                <w:color w:val="000000"/>
                <w:sz w:val="28"/>
                <w:szCs w:val="28"/>
              </w:rPr>
            </w:pPr>
            <w:r w:rsidRPr="00C008C5">
              <w:rPr>
                <w:b/>
                <w:color w:val="000000"/>
                <w:sz w:val="28"/>
                <w:szCs w:val="28"/>
              </w:rPr>
              <w:t>01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02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800</w:t>
            </w:r>
          </w:p>
          <w:p w:rsidR="00A56DE4" w:rsidRPr="00E53C49" w:rsidRDefault="00A56DE4" w:rsidP="00C008C5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C008C5" w:rsidRDefault="00A56DE4">
            <w:pPr>
              <w:rPr>
                <w:color w:val="000000"/>
                <w:sz w:val="28"/>
                <w:szCs w:val="28"/>
              </w:rPr>
            </w:pPr>
            <w:r w:rsidRPr="00C008C5">
              <w:rPr>
                <w:color w:val="000000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Pr="00E53C49" w:rsidRDefault="00A56DE4" w:rsidP="006E104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E104C">
              <w:rPr>
                <w:sz w:val="28"/>
                <w:szCs w:val="28"/>
              </w:rPr>
              <w:t>9</w:t>
            </w:r>
            <w:r w:rsidR="00DD5E3A">
              <w:rPr>
                <w:sz w:val="28"/>
                <w:szCs w:val="28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Pr="00E53C49" w:rsidRDefault="00DD5E3A" w:rsidP="006E104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E104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DD5E3A" w:rsidRPr="00E53C49" w:rsidTr="00B36F5F">
        <w:trPr>
          <w:trHeight w:val="54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01 02 00 00 04 0000 810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B7779F">
            <w:pPr>
              <w:snapToGrid w:val="0"/>
              <w:rPr>
                <w:sz w:val="28"/>
                <w:szCs w:val="28"/>
              </w:rPr>
            </w:pPr>
            <w:r w:rsidRPr="00C008C5">
              <w:rPr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Pr="008B52EB" w:rsidRDefault="00DD5E3A" w:rsidP="006E1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E104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Default="00DD5E3A" w:rsidP="006E104C">
            <w:pPr>
              <w:jc w:val="center"/>
            </w:pPr>
            <w:r>
              <w:rPr>
                <w:sz w:val="28"/>
                <w:szCs w:val="28"/>
              </w:rPr>
              <w:t>-</w:t>
            </w:r>
            <w:r w:rsidR="006E104C">
              <w:rPr>
                <w:sz w:val="28"/>
                <w:szCs w:val="28"/>
              </w:rPr>
              <w:t>9</w:t>
            </w:r>
            <w:r w:rsidRPr="008B52EB">
              <w:rPr>
                <w:sz w:val="28"/>
                <w:szCs w:val="28"/>
              </w:rPr>
              <w:t>0000</w:t>
            </w:r>
          </w:p>
        </w:tc>
      </w:tr>
      <w:tr w:rsidR="00A56DE4" w:rsidRPr="00E53C49" w:rsidTr="00B36F5F">
        <w:trPr>
          <w:trHeight w:val="54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3D62A3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</w:t>
            </w:r>
            <w:r>
              <w:rPr>
                <w:b/>
                <w:sz w:val="28"/>
                <w:szCs w:val="28"/>
              </w:rPr>
              <w:t>3</w:t>
            </w:r>
            <w:r w:rsidRPr="00E53C49">
              <w:rPr>
                <w:b/>
                <w:sz w:val="28"/>
                <w:szCs w:val="28"/>
              </w:rPr>
              <w:t xml:space="preserve">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B7779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 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Default="00A56DE4" w:rsidP="00DC7DA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Default="00A56DE4" w:rsidP="00ED204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B0FAA" w:rsidRPr="00E53C49" w:rsidTr="00B36F5F">
        <w:trPr>
          <w:trHeight w:val="54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Default="00DB0FAA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Pr="00C008C5" w:rsidRDefault="00DB0FAA" w:rsidP="00DB0FAA">
            <w:pPr>
              <w:rPr>
                <w:b/>
                <w:color w:val="000000"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</w:t>
            </w:r>
            <w:r>
              <w:rPr>
                <w:b/>
                <w:sz w:val="28"/>
                <w:szCs w:val="28"/>
              </w:rPr>
              <w:t>3</w:t>
            </w:r>
            <w:r w:rsidRPr="00E53C49">
              <w:rPr>
                <w:b/>
                <w:sz w:val="28"/>
                <w:szCs w:val="28"/>
              </w:rPr>
              <w:t xml:space="preserve"> 0</w:t>
            </w:r>
            <w:r>
              <w:rPr>
                <w:b/>
                <w:sz w:val="28"/>
                <w:szCs w:val="28"/>
              </w:rPr>
              <w:t>1</w:t>
            </w:r>
            <w:r w:rsidRPr="00E53C49">
              <w:rPr>
                <w:b/>
                <w:sz w:val="28"/>
                <w:szCs w:val="28"/>
              </w:rPr>
              <w:t xml:space="preserve"> 00 00 0000 </w:t>
            </w:r>
            <w:r>
              <w:rPr>
                <w:b/>
                <w:sz w:val="28"/>
                <w:szCs w:val="28"/>
              </w:rPr>
              <w:t>700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Default="00DB0FAA" w:rsidP="00A56DE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Default="00DB0FAA" w:rsidP="00261E4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Default="00DB0FAA" w:rsidP="00261E4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DB0FAA" w:rsidRPr="00E53C49" w:rsidTr="00B36F5F">
        <w:trPr>
          <w:trHeight w:val="54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Default="00DB0FAA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Pr="00C008C5" w:rsidRDefault="00DB0FAA" w:rsidP="00DB0FAA">
            <w:pPr>
              <w:rPr>
                <w:b/>
                <w:color w:val="000000"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</w:t>
            </w:r>
            <w:r>
              <w:rPr>
                <w:b/>
                <w:sz w:val="28"/>
                <w:szCs w:val="28"/>
              </w:rPr>
              <w:t>3</w:t>
            </w:r>
            <w:r w:rsidRPr="00E53C49">
              <w:rPr>
                <w:b/>
                <w:sz w:val="28"/>
                <w:szCs w:val="28"/>
              </w:rPr>
              <w:t xml:space="preserve"> 0</w:t>
            </w:r>
            <w:r>
              <w:rPr>
                <w:b/>
                <w:sz w:val="28"/>
                <w:szCs w:val="28"/>
              </w:rPr>
              <w:t>1</w:t>
            </w:r>
            <w:r w:rsidRPr="00E53C49">
              <w:rPr>
                <w:b/>
                <w:sz w:val="28"/>
                <w:szCs w:val="28"/>
              </w:rPr>
              <w:t xml:space="preserve"> 00 0</w:t>
            </w:r>
            <w:r>
              <w:rPr>
                <w:b/>
                <w:sz w:val="28"/>
                <w:szCs w:val="28"/>
              </w:rPr>
              <w:t>4</w:t>
            </w:r>
            <w:r w:rsidRPr="00E53C49">
              <w:rPr>
                <w:b/>
                <w:sz w:val="28"/>
                <w:szCs w:val="28"/>
              </w:rPr>
              <w:t xml:space="preserve"> 0000 </w:t>
            </w:r>
            <w:r>
              <w:rPr>
                <w:b/>
                <w:sz w:val="28"/>
                <w:szCs w:val="28"/>
              </w:rPr>
              <w:t>71</w:t>
            </w:r>
            <w:r w:rsidRPr="00E53C4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FAA" w:rsidRDefault="00DB0FAA" w:rsidP="00DB0FA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Default="00DB0FAA" w:rsidP="00261E4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Default="00DB0FAA" w:rsidP="00261E4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01362" w:rsidRPr="00E53C49" w:rsidTr="00B36F5F">
        <w:trPr>
          <w:trHeight w:val="54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362" w:rsidRPr="00E53C49" w:rsidRDefault="00101362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362" w:rsidRPr="00C008C5" w:rsidRDefault="00101362" w:rsidP="00261E45">
            <w:pPr>
              <w:rPr>
                <w:b/>
                <w:color w:val="000000"/>
                <w:sz w:val="28"/>
                <w:szCs w:val="28"/>
              </w:rPr>
            </w:pPr>
            <w:r w:rsidRPr="00C008C5">
              <w:rPr>
                <w:b/>
                <w:color w:val="000000"/>
                <w:sz w:val="28"/>
                <w:szCs w:val="28"/>
              </w:rPr>
              <w:t>01</w:t>
            </w:r>
            <w:r>
              <w:rPr>
                <w:b/>
                <w:color w:val="000000"/>
                <w:sz w:val="28"/>
                <w:szCs w:val="28"/>
              </w:rPr>
              <w:t xml:space="preserve"> 03 </w:t>
            </w:r>
            <w:r w:rsidRPr="00C008C5">
              <w:rPr>
                <w:b/>
                <w:color w:val="000000"/>
                <w:sz w:val="28"/>
                <w:szCs w:val="28"/>
              </w:rPr>
              <w:t>0</w:t>
            </w:r>
            <w:r>
              <w:rPr>
                <w:b/>
                <w:color w:val="000000"/>
                <w:sz w:val="28"/>
                <w:szCs w:val="28"/>
              </w:rPr>
              <w:t xml:space="preserve">1 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C008C5">
              <w:rPr>
                <w:b/>
                <w:color w:val="000000"/>
                <w:sz w:val="28"/>
                <w:szCs w:val="28"/>
              </w:rPr>
              <w:t>0000</w:t>
            </w:r>
            <w:r>
              <w:rPr>
                <w:b/>
                <w:color w:val="000000"/>
                <w:sz w:val="28"/>
                <w:szCs w:val="28"/>
              </w:rPr>
              <w:t xml:space="preserve"> 8</w:t>
            </w:r>
            <w:r w:rsidRPr="00C008C5">
              <w:rPr>
                <w:b/>
                <w:color w:val="000000"/>
                <w:sz w:val="28"/>
                <w:szCs w:val="28"/>
              </w:rPr>
              <w:t>00</w:t>
            </w:r>
          </w:p>
          <w:p w:rsidR="00101362" w:rsidRPr="00E53C49" w:rsidRDefault="00101362" w:rsidP="00261E45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362" w:rsidRPr="00E53C49" w:rsidRDefault="00101362" w:rsidP="00A56DE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62" w:rsidRDefault="00101362" w:rsidP="00261E4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62" w:rsidRDefault="00101362" w:rsidP="00261E4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01362" w:rsidRPr="00E53C49" w:rsidTr="00B36F5F">
        <w:trPr>
          <w:trHeight w:val="54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362" w:rsidRPr="00E53C49" w:rsidRDefault="00101362" w:rsidP="00B7779F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362" w:rsidRPr="00E53C49" w:rsidRDefault="00101362" w:rsidP="0026391D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01 03 01 00 04 0000 810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362" w:rsidRPr="00101362" w:rsidRDefault="00101362" w:rsidP="00B7779F">
            <w:pPr>
              <w:snapToGrid w:val="0"/>
              <w:rPr>
                <w:sz w:val="28"/>
                <w:szCs w:val="28"/>
              </w:rPr>
            </w:pPr>
            <w:r w:rsidRPr="00101362">
              <w:rPr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62" w:rsidRDefault="00101362" w:rsidP="00261E4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362" w:rsidRDefault="00101362" w:rsidP="00261E4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56DE4" w:rsidRPr="00E53C49" w:rsidTr="00B36F5F">
        <w:trPr>
          <w:trHeight w:val="54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B7779F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B7779F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01 05 00 00 00 0000 000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B7779F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Default="006E104C" w:rsidP="00DC7D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7903</w:t>
            </w:r>
            <w:r w:rsidR="008618DA">
              <w:rPr>
                <w:sz w:val="28"/>
                <w:szCs w:val="28"/>
              </w:rPr>
              <w:t>1,9</w:t>
            </w:r>
          </w:p>
          <w:p w:rsidR="00A56DE4" w:rsidRPr="00E53C49" w:rsidRDefault="00A56DE4" w:rsidP="00DC7DA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Pr="00E53C49" w:rsidRDefault="006E104C" w:rsidP="00854F7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</w:t>
            </w:r>
            <w:r w:rsidR="0010429E">
              <w:rPr>
                <w:sz w:val="28"/>
                <w:szCs w:val="28"/>
              </w:rPr>
              <w:t>,1</w:t>
            </w:r>
          </w:p>
        </w:tc>
      </w:tr>
      <w:tr w:rsidR="000A5B1D" w:rsidRPr="00E53C49" w:rsidTr="00900230">
        <w:trPr>
          <w:trHeight w:val="252"/>
        </w:trPr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</w:tcPr>
          <w:p w:rsidR="000A5B1D" w:rsidRPr="00E53C49" w:rsidRDefault="000A5B1D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</w:tcBorders>
          </w:tcPr>
          <w:p w:rsidR="000A5B1D" w:rsidRPr="00E53C49" w:rsidRDefault="000A5B1D" w:rsidP="009C1C4F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01 05 00 00 00  0000 500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auto"/>
            </w:tcBorders>
          </w:tcPr>
          <w:p w:rsidR="000A5B1D" w:rsidRPr="00E53C49" w:rsidRDefault="000A5B1D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 xml:space="preserve">Увеличение остатков средств бюджета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5B1D" w:rsidRPr="00E53C49" w:rsidRDefault="000A5B1D" w:rsidP="006E104C">
            <w:pPr>
              <w:snapToGrid w:val="0"/>
              <w:jc w:val="center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-</w:t>
            </w:r>
            <w:r w:rsidR="006E104C">
              <w:rPr>
                <w:sz w:val="28"/>
                <w:szCs w:val="28"/>
              </w:rPr>
              <w:t>798295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5B1D" w:rsidRPr="00492CD7" w:rsidRDefault="000A5B1D" w:rsidP="00104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0429E">
              <w:rPr>
                <w:sz w:val="28"/>
                <w:szCs w:val="28"/>
              </w:rPr>
              <w:t>769011,8</w:t>
            </w:r>
          </w:p>
        </w:tc>
      </w:tr>
      <w:tr w:rsidR="00DD5E3A" w:rsidRPr="00E53C49" w:rsidTr="00900230">
        <w:trPr>
          <w:trHeight w:val="237"/>
        </w:trPr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lastRenderedPageBreak/>
              <w:t>910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9C1C4F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01 05 02 00 00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53C49">
              <w:rPr>
                <w:b/>
                <w:sz w:val="28"/>
                <w:szCs w:val="28"/>
              </w:rPr>
              <w:t> 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Увеличение прочих остатков средств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Pr="00E53C49" w:rsidRDefault="006E104C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-798295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Pr="00492CD7" w:rsidRDefault="0010429E" w:rsidP="006E1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-769011,8</w:t>
            </w:r>
          </w:p>
        </w:tc>
      </w:tr>
      <w:tr w:rsidR="00DD5E3A" w:rsidRPr="00E53C49" w:rsidTr="00B36F5F">
        <w:trPr>
          <w:trHeight w:val="504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01 05 02 01 00 0000 510</w:t>
            </w:r>
          </w:p>
          <w:p w:rsidR="00DD5E3A" w:rsidRPr="00E53C49" w:rsidRDefault="00DD5E3A">
            <w:pPr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Увеличение прочих остатков денежных средств  бюджетов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Pr="00E53C49" w:rsidRDefault="00DD5E3A" w:rsidP="006E104C">
            <w:pPr>
              <w:snapToGrid w:val="0"/>
              <w:jc w:val="center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-</w:t>
            </w:r>
            <w:r w:rsidR="006E104C">
              <w:rPr>
                <w:sz w:val="28"/>
                <w:szCs w:val="28"/>
              </w:rPr>
              <w:t>798295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Pr="00492CD7" w:rsidRDefault="0010429E" w:rsidP="006E1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-769011,8</w:t>
            </w:r>
          </w:p>
        </w:tc>
      </w:tr>
      <w:tr w:rsidR="00DD5E3A" w:rsidRPr="00E53C49" w:rsidTr="00B36F5F">
        <w:trPr>
          <w:trHeight w:val="489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4A5E37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01 05 02 01 04 0000 510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DD5E3A" w:rsidRPr="00E53C49" w:rsidRDefault="00DD5E3A" w:rsidP="004447A3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Pr="00E53C49" w:rsidRDefault="00DD5E3A" w:rsidP="006E104C">
            <w:pPr>
              <w:snapToGrid w:val="0"/>
              <w:jc w:val="center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-</w:t>
            </w:r>
            <w:r w:rsidR="006E104C">
              <w:rPr>
                <w:sz w:val="28"/>
                <w:szCs w:val="28"/>
              </w:rPr>
              <w:t>798295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E3A" w:rsidRPr="00492CD7" w:rsidRDefault="0010429E" w:rsidP="006E1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-769011,8</w:t>
            </w:r>
          </w:p>
        </w:tc>
      </w:tr>
      <w:tr w:rsidR="00A56DE4" w:rsidRPr="00E53C49" w:rsidTr="00B36F5F">
        <w:trPr>
          <w:trHeight w:val="252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4447A3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01 05 00 00 00 0000 600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A56DE4" w:rsidRPr="00E53C49" w:rsidRDefault="00A56DE4" w:rsidP="009A6657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Pr="00E53C49" w:rsidRDefault="006E104C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87732</w:t>
            </w:r>
            <w:r w:rsidR="00261E45">
              <w:rPr>
                <w:sz w:val="28"/>
                <w:szCs w:val="28"/>
              </w:rPr>
              <w:t>6,9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DE4" w:rsidRPr="00E53C49" w:rsidRDefault="0010429E" w:rsidP="00ED204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769512,9</w:t>
            </w:r>
          </w:p>
        </w:tc>
      </w:tr>
      <w:tr w:rsidR="00DB0FAA" w:rsidRPr="00E53C49" w:rsidTr="00B36F5F">
        <w:trPr>
          <w:trHeight w:val="237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DB0FAA" w:rsidRPr="00E53C49" w:rsidRDefault="00DB0FAA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DB0FAA" w:rsidRPr="00E53C49" w:rsidRDefault="00DB0FAA" w:rsidP="004447A3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01 05 02 00 00 0000 600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DB0FAA" w:rsidRPr="00E53C49" w:rsidRDefault="00DB0FAA" w:rsidP="009A6657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Pr="00E53C49" w:rsidRDefault="00261E45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877326,9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Pr="00E53C49" w:rsidRDefault="0010429E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769512,9</w:t>
            </w:r>
          </w:p>
        </w:tc>
      </w:tr>
      <w:tr w:rsidR="00DB0FAA" w:rsidRPr="00E53C49" w:rsidTr="00B36F5F">
        <w:trPr>
          <w:trHeight w:val="504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DB0FAA" w:rsidRPr="00E53C49" w:rsidRDefault="00DB0FAA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DB0FAA" w:rsidRPr="00E53C49" w:rsidRDefault="00DB0FAA" w:rsidP="004447A3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01 05 02 01 00 0000 610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DB0FAA" w:rsidRPr="00E53C49" w:rsidRDefault="00DB0FAA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Pr="00E53C49" w:rsidRDefault="00261E45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877326,9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Pr="00E53C49" w:rsidRDefault="0010429E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769512,9</w:t>
            </w:r>
          </w:p>
        </w:tc>
      </w:tr>
      <w:tr w:rsidR="00DB0FAA" w:rsidRPr="00E53C49" w:rsidTr="00B36F5F">
        <w:trPr>
          <w:trHeight w:val="489"/>
        </w:trPr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DB0FAA" w:rsidRPr="00E53C49" w:rsidRDefault="00DB0FAA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910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DB0FAA" w:rsidRPr="00E53C49" w:rsidRDefault="00DB0FAA" w:rsidP="00895F92">
            <w:pPr>
              <w:snapToGrid w:val="0"/>
              <w:rPr>
                <w:b/>
                <w:sz w:val="28"/>
                <w:szCs w:val="28"/>
              </w:rPr>
            </w:pPr>
            <w:r w:rsidRPr="00E53C49">
              <w:rPr>
                <w:b/>
                <w:sz w:val="28"/>
                <w:szCs w:val="28"/>
              </w:rPr>
              <w:t>01 05 02 01 04 0000 610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DB0FAA" w:rsidRPr="00E53C49" w:rsidRDefault="00DB0FAA">
            <w:pPr>
              <w:snapToGrid w:val="0"/>
              <w:rPr>
                <w:sz w:val="28"/>
                <w:szCs w:val="28"/>
              </w:rPr>
            </w:pPr>
            <w:r w:rsidRPr="00E53C49">
              <w:rPr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Pr="00E53C49" w:rsidRDefault="00261E45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877326,9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FAA" w:rsidRPr="00E53C49" w:rsidRDefault="0010429E" w:rsidP="00261E4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769512,9</w:t>
            </w:r>
            <w:bookmarkStart w:id="0" w:name="_GoBack"/>
            <w:bookmarkEnd w:id="0"/>
          </w:p>
        </w:tc>
      </w:tr>
    </w:tbl>
    <w:p w:rsidR="00A02016" w:rsidRDefault="00A02016">
      <w:pPr>
        <w:rPr>
          <w:sz w:val="22"/>
          <w:szCs w:val="22"/>
        </w:rPr>
      </w:pPr>
    </w:p>
    <w:sectPr w:rsidR="00A02016" w:rsidSect="006C16A4">
      <w:footnotePr>
        <w:pos w:val="beneathText"/>
      </w:footnotePr>
      <w:pgSz w:w="16837" w:h="11905" w:orient="landscape"/>
      <w:pgMar w:top="907" w:right="227" w:bottom="567" w:left="22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712"/>
    <w:rsid w:val="000A5B1D"/>
    <w:rsid w:val="000A687E"/>
    <w:rsid w:val="000C49AB"/>
    <w:rsid w:val="000F1081"/>
    <w:rsid w:val="00101362"/>
    <w:rsid w:val="0010429E"/>
    <w:rsid w:val="00174A0D"/>
    <w:rsid w:val="00181CC9"/>
    <w:rsid w:val="001A562B"/>
    <w:rsid w:val="001D7DE8"/>
    <w:rsid w:val="002137A2"/>
    <w:rsid w:val="002460C3"/>
    <w:rsid w:val="00261E45"/>
    <w:rsid w:val="0026391D"/>
    <w:rsid w:val="002B5A6E"/>
    <w:rsid w:val="00304043"/>
    <w:rsid w:val="0030565A"/>
    <w:rsid w:val="00343AE0"/>
    <w:rsid w:val="003C7202"/>
    <w:rsid w:val="003D62A3"/>
    <w:rsid w:val="003E66F7"/>
    <w:rsid w:val="003F11B4"/>
    <w:rsid w:val="00433A1C"/>
    <w:rsid w:val="004447A3"/>
    <w:rsid w:val="004508CA"/>
    <w:rsid w:val="004A5E37"/>
    <w:rsid w:val="004C1B02"/>
    <w:rsid w:val="004D5697"/>
    <w:rsid w:val="0054580A"/>
    <w:rsid w:val="005761BF"/>
    <w:rsid w:val="005A29E9"/>
    <w:rsid w:val="005D5D22"/>
    <w:rsid w:val="005D6608"/>
    <w:rsid w:val="006154F1"/>
    <w:rsid w:val="00671770"/>
    <w:rsid w:val="00686C51"/>
    <w:rsid w:val="006C16A4"/>
    <w:rsid w:val="006E104C"/>
    <w:rsid w:val="00706203"/>
    <w:rsid w:val="00724492"/>
    <w:rsid w:val="00761A24"/>
    <w:rsid w:val="00762B1E"/>
    <w:rsid w:val="00766ED9"/>
    <w:rsid w:val="007A46F8"/>
    <w:rsid w:val="007E5296"/>
    <w:rsid w:val="007F1CE9"/>
    <w:rsid w:val="00822528"/>
    <w:rsid w:val="00846EF5"/>
    <w:rsid w:val="00854F77"/>
    <w:rsid w:val="008618DA"/>
    <w:rsid w:val="00865F72"/>
    <w:rsid w:val="008700C9"/>
    <w:rsid w:val="00895F92"/>
    <w:rsid w:val="008E4AAD"/>
    <w:rsid w:val="008F1AA7"/>
    <w:rsid w:val="00900230"/>
    <w:rsid w:val="00904F4A"/>
    <w:rsid w:val="00981537"/>
    <w:rsid w:val="009A6657"/>
    <w:rsid w:val="009C1C4F"/>
    <w:rsid w:val="009C6080"/>
    <w:rsid w:val="009E1B1D"/>
    <w:rsid w:val="00A02016"/>
    <w:rsid w:val="00A10F2D"/>
    <w:rsid w:val="00A168FF"/>
    <w:rsid w:val="00A54CBF"/>
    <w:rsid w:val="00A56DE4"/>
    <w:rsid w:val="00AB6963"/>
    <w:rsid w:val="00AF56B7"/>
    <w:rsid w:val="00B308DE"/>
    <w:rsid w:val="00B36F5F"/>
    <w:rsid w:val="00B42E23"/>
    <w:rsid w:val="00B7779F"/>
    <w:rsid w:val="00B82DAE"/>
    <w:rsid w:val="00BD4CAB"/>
    <w:rsid w:val="00BE4A2B"/>
    <w:rsid w:val="00C008C5"/>
    <w:rsid w:val="00C077A2"/>
    <w:rsid w:val="00C17721"/>
    <w:rsid w:val="00C231EF"/>
    <w:rsid w:val="00C51C09"/>
    <w:rsid w:val="00C64989"/>
    <w:rsid w:val="00CB4407"/>
    <w:rsid w:val="00CD4627"/>
    <w:rsid w:val="00D15C0F"/>
    <w:rsid w:val="00DA3D6E"/>
    <w:rsid w:val="00DB0FAA"/>
    <w:rsid w:val="00DC7DA2"/>
    <w:rsid w:val="00DD5E3A"/>
    <w:rsid w:val="00DF552C"/>
    <w:rsid w:val="00E102C8"/>
    <w:rsid w:val="00E135BD"/>
    <w:rsid w:val="00E41E8F"/>
    <w:rsid w:val="00E43B2C"/>
    <w:rsid w:val="00E47712"/>
    <w:rsid w:val="00E50D07"/>
    <w:rsid w:val="00E53C49"/>
    <w:rsid w:val="00E71FFE"/>
    <w:rsid w:val="00EA4AE2"/>
    <w:rsid w:val="00EA6910"/>
    <w:rsid w:val="00EC251B"/>
    <w:rsid w:val="00ED2040"/>
    <w:rsid w:val="00ED2E4D"/>
    <w:rsid w:val="00F02C47"/>
    <w:rsid w:val="00F60911"/>
    <w:rsid w:val="00F7111B"/>
    <w:rsid w:val="00F87D7C"/>
    <w:rsid w:val="00FA1074"/>
    <w:rsid w:val="00FB2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9E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A29E9"/>
  </w:style>
  <w:style w:type="character" w:customStyle="1" w:styleId="WW-Absatz-Standardschriftart">
    <w:name w:val="WW-Absatz-Standardschriftart"/>
    <w:rsid w:val="005A29E9"/>
  </w:style>
  <w:style w:type="character" w:customStyle="1" w:styleId="WW-Absatz-Standardschriftart1">
    <w:name w:val="WW-Absatz-Standardschriftart1"/>
    <w:rsid w:val="005A29E9"/>
  </w:style>
  <w:style w:type="character" w:customStyle="1" w:styleId="1">
    <w:name w:val="Основной шрифт абзаца1"/>
    <w:rsid w:val="005A29E9"/>
  </w:style>
  <w:style w:type="paragraph" w:customStyle="1" w:styleId="a3">
    <w:name w:val="Заголовок"/>
    <w:basedOn w:val="a"/>
    <w:next w:val="a4"/>
    <w:rsid w:val="005A29E9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semiHidden/>
    <w:rsid w:val="005A29E9"/>
    <w:pPr>
      <w:spacing w:after="120"/>
    </w:pPr>
  </w:style>
  <w:style w:type="paragraph" w:styleId="a5">
    <w:name w:val="List"/>
    <w:basedOn w:val="a4"/>
    <w:semiHidden/>
    <w:rsid w:val="005A29E9"/>
    <w:rPr>
      <w:rFonts w:cs="Tahoma"/>
    </w:rPr>
  </w:style>
  <w:style w:type="paragraph" w:customStyle="1" w:styleId="10">
    <w:name w:val="Название1"/>
    <w:basedOn w:val="a"/>
    <w:rsid w:val="005A29E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A29E9"/>
    <w:pPr>
      <w:suppressLineNumbers/>
    </w:pPr>
    <w:rPr>
      <w:rFonts w:cs="Tahoma"/>
    </w:rPr>
  </w:style>
  <w:style w:type="paragraph" w:styleId="a6">
    <w:name w:val="Balloon Text"/>
    <w:basedOn w:val="a"/>
    <w:rsid w:val="005A29E9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5A29E9"/>
    <w:pPr>
      <w:suppressLineNumbers/>
    </w:pPr>
  </w:style>
  <w:style w:type="paragraph" w:customStyle="1" w:styleId="a8">
    <w:name w:val="Заголовок таблицы"/>
    <w:basedOn w:val="a7"/>
    <w:rsid w:val="005A29E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6F8A3-C1C8-48D7-8FAD-145371B00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Администрация городского округа Похвистнево</Company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USER</dc:creator>
  <cp:lastModifiedBy>Кирдяшева Ольга Анатольевна</cp:lastModifiedBy>
  <cp:revision>9</cp:revision>
  <cp:lastPrinted>2022-01-24T07:30:00Z</cp:lastPrinted>
  <dcterms:created xsi:type="dcterms:W3CDTF">2023-01-26T12:19:00Z</dcterms:created>
  <dcterms:modified xsi:type="dcterms:W3CDTF">2025-03-24T10:17:00Z</dcterms:modified>
</cp:coreProperties>
</file>